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6" w:rsidRPr="0097480B" w:rsidRDefault="00781C86" w:rsidP="00781C86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284BA2" w:rsidRPr="0097480B" w:rsidRDefault="00284BA2" w:rsidP="00781C86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بەنداو لێکوڵینەوەیەک</w:t>
      </w:r>
      <w:r w:rsidRPr="009748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84BA2" w:rsidRPr="0097480B" w:rsidRDefault="00284BA2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284BA2" w:rsidRPr="0097480B" w:rsidRDefault="00284BA2" w:rsidP="00773F92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 xml:space="preserve">بەنداوی سورقاوشان </w:t>
      </w:r>
      <w:r w:rsidR="00126D58">
        <w:rPr>
          <w:rFonts w:asciiTheme="majorBidi" w:hAnsiTheme="majorBidi" w:cstheme="majorBidi" w:hint="cs"/>
          <w:sz w:val="24"/>
          <w:szCs w:val="24"/>
          <w:rtl/>
          <w:lang w:bidi="ar-IQ"/>
        </w:rPr>
        <w:t>لە</w:t>
      </w:r>
      <w:r w:rsidR="00126D58">
        <w:rPr>
          <w:rFonts w:asciiTheme="majorBidi" w:hAnsiTheme="majorBidi" w:cstheme="majorBidi" w:hint="cs"/>
          <w:sz w:val="24"/>
          <w:szCs w:val="24"/>
          <w:rtl/>
        </w:rPr>
        <w:t>ڕ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ۆژهەڵاتی دوکان و بەنداوی باسەڕە لە دێلێژە، </w:t>
      </w:r>
      <w:r w:rsidR="00773F92" w:rsidRPr="0097480B">
        <w:rPr>
          <w:rFonts w:asciiTheme="majorBidi" w:hAnsiTheme="majorBidi" w:cstheme="majorBidi" w:hint="cs"/>
          <w:sz w:val="24"/>
          <w:szCs w:val="24"/>
          <w:rtl/>
        </w:rPr>
        <w:t xml:space="preserve">پارێزگای 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سلێمانی، </w:t>
      </w:r>
      <w:r w:rsidR="00773F92" w:rsidRPr="0097480B">
        <w:rPr>
          <w:rFonts w:asciiTheme="majorBidi" w:hAnsiTheme="majorBidi" w:cstheme="majorBidi" w:hint="cs"/>
          <w:sz w:val="24"/>
          <w:szCs w:val="24"/>
          <w:rtl/>
        </w:rPr>
        <w:t xml:space="preserve">هەرێمی </w:t>
      </w:r>
      <w:r w:rsidRPr="0097480B">
        <w:rPr>
          <w:rFonts w:asciiTheme="majorBidi" w:hAnsiTheme="majorBidi" w:cstheme="majorBidi"/>
          <w:sz w:val="24"/>
          <w:szCs w:val="24"/>
          <w:rtl/>
        </w:rPr>
        <w:t>کوردستان، عێراق</w:t>
      </w:r>
      <w:r w:rsidRPr="0097480B">
        <w:rPr>
          <w:rFonts w:asciiTheme="majorBidi" w:hAnsiTheme="majorBidi" w:cstheme="majorBidi"/>
          <w:sz w:val="24"/>
          <w:szCs w:val="24"/>
        </w:rPr>
        <w:t xml:space="preserve">. </w:t>
      </w:r>
    </w:p>
    <w:p w:rsidR="00284BA2" w:rsidRPr="0097480B" w:rsidRDefault="00284BA2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284BA2" w:rsidRPr="0097480B" w:rsidRDefault="00284BA2" w:rsidP="00424025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ئەم دوو بەنداوە لە بواری جێبەجێکردندان لە پارێزگا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سلێمانی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 xml:space="preserve"> لە</w:t>
      </w:r>
      <w:r w:rsidRPr="0097480B">
        <w:rPr>
          <w:rFonts w:asciiTheme="majorBidi" w:hAnsiTheme="majorBidi" w:cstheme="majorBidi"/>
          <w:sz w:val="24"/>
          <w:szCs w:val="24"/>
          <w:rtl/>
        </w:rPr>
        <w:t>عێراق، سو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ر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قاوشان 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د</w:t>
      </w:r>
      <w:r w:rsidR="00424025" w:rsidRPr="0097480B">
        <w:rPr>
          <w:rFonts w:asciiTheme="majorBidi" w:hAnsiTheme="majorBidi" w:cstheme="majorBidi"/>
          <w:sz w:val="24"/>
          <w:szCs w:val="24"/>
          <w:rtl/>
        </w:rPr>
        <w:t xml:space="preserve">ەکەوێتە خوارووی 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دەریاچەی دوکان</w:t>
      </w:r>
      <w:r w:rsidR="00424025" w:rsidRPr="0097480B">
        <w:rPr>
          <w:rFonts w:asciiTheme="majorBidi" w:hAnsiTheme="majorBidi" w:cstheme="majorBidi"/>
          <w:sz w:val="24"/>
          <w:szCs w:val="24"/>
          <w:rtl/>
        </w:rPr>
        <w:t xml:space="preserve"> لە</w:t>
      </w:r>
      <w:r w:rsidRPr="0097480B">
        <w:rPr>
          <w:rFonts w:asciiTheme="majorBidi" w:hAnsiTheme="majorBidi" w:cstheme="majorBidi"/>
          <w:sz w:val="24"/>
          <w:szCs w:val="24"/>
          <w:rtl/>
        </w:rPr>
        <w:t>قەزای دوکان کە دەڕژێتە ناو چەمێکەوە بۆ زێ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بچووک. دێلێژە دەکەوێتە باشوری شاری سلێمانی وە بەنداوەکە لەسەر جۆگەیەکی بچووک بن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="00424025" w:rsidRPr="0097480B">
        <w:rPr>
          <w:rFonts w:asciiTheme="majorBidi" w:hAnsiTheme="majorBidi" w:cstheme="majorBidi"/>
          <w:sz w:val="24"/>
          <w:szCs w:val="24"/>
          <w:rtl/>
        </w:rPr>
        <w:t>ادنراوە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="00424025" w:rsidRPr="0097480B">
        <w:rPr>
          <w:rFonts w:asciiTheme="majorBidi" w:hAnsiTheme="majorBidi" w:cstheme="majorBidi"/>
          <w:sz w:val="24"/>
          <w:szCs w:val="24"/>
          <w:rtl/>
        </w:rPr>
        <w:t xml:space="preserve">بەرەو باشوری کەرکوک 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د</w:t>
      </w:r>
      <w:r w:rsidRPr="0097480B">
        <w:rPr>
          <w:rFonts w:asciiTheme="majorBidi" w:hAnsiTheme="majorBidi" w:cstheme="majorBidi"/>
          <w:sz w:val="24"/>
          <w:szCs w:val="24"/>
          <w:rtl/>
        </w:rPr>
        <w:t>ەکشێت</w:t>
      </w:r>
      <w:r w:rsidRPr="0097480B">
        <w:rPr>
          <w:rFonts w:asciiTheme="majorBidi" w:hAnsiTheme="majorBidi" w:cstheme="majorBidi"/>
          <w:sz w:val="24"/>
          <w:szCs w:val="24"/>
        </w:rPr>
        <w:t xml:space="preserve">. </w:t>
      </w:r>
    </w:p>
    <w:p w:rsidR="0051320F" w:rsidRPr="0097480B" w:rsidRDefault="0051320F" w:rsidP="00781C86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چۆنیەتی دروستکردنی بەنداو لەم شوێنانە</w:t>
      </w:r>
      <w:r w:rsidRPr="0097480B">
        <w:rPr>
          <w:rFonts w:asciiTheme="majorBidi" w:hAnsiTheme="majorBidi" w:cstheme="majorBidi"/>
          <w:sz w:val="24"/>
          <w:szCs w:val="24"/>
        </w:rPr>
        <w:t>.</w:t>
      </w:r>
    </w:p>
    <w:p w:rsidR="0051320F" w:rsidRPr="0097480B" w:rsidRDefault="0051320F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چ جۆرە بەنداوێکن ئەم دوو بەنداوە؟</w:t>
      </w:r>
    </w:p>
    <w:p w:rsidR="00781C86" w:rsidRPr="0097480B" w:rsidRDefault="0051320F" w:rsidP="003D3F2E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هەر یەک لە بەنداوی سورقاوشان و دێلێژە بەنداوێکی بەردەڵانن. سورقاوشان کە 42 مەتر بەرزەو توانای 42 مل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97480B">
        <w:rPr>
          <w:rFonts w:asciiTheme="majorBidi" w:hAnsiTheme="majorBidi" w:cstheme="majorBidi"/>
          <w:sz w:val="24"/>
          <w:szCs w:val="24"/>
          <w:rtl/>
        </w:rPr>
        <w:t>ۆن مەتر سێجای  گلدانەوە (خەزنکردنی) ئاوی هەیە، ئەم بەنداوە پێشکەوتووترە لە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ڕ</w:t>
      </w:r>
      <w:r w:rsidRPr="0097480B">
        <w:rPr>
          <w:rFonts w:asciiTheme="majorBidi" w:hAnsiTheme="majorBidi" w:cstheme="majorBidi"/>
          <w:sz w:val="24"/>
          <w:szCs w:val="24"/>
          <w:rtl/>
        </w:rPr>
        <w:t>ووی بنیادنانەوە.. کەوتوەت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ە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سەر چەمی تابین کە دە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ڕ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ژێتە سەر زێی بچووک، ناوچەکە لە دوو ناوچەی سەرەکی فرەزیندەیی گرنگەوە نزیکە، ئەوانیش دەریاچەی دوکان و چەمی رەزانە (کە دووەم دانەیان کەوتوەتە سەر شوێنی بەنداوەکەوە). 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هەروەها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بەنداوی باسەڕە، کەوتۆتە باشوری رۆژهەڵاتی شاری سلێمانیەوە لەسەر روبارێکی بچووک کە بە چەمی باسەڕە ناسراوە. کە چەمێکە دەڕژێتە روباری دیالەوە کە 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 xml:space="preserve">خۆی </w:t>
      </w:r>
      <w:r w:rsidR="00424025" w:rsidRPr="0097480B">
        <w:rPr>
          <w:rFonts w:asciiTheme="majorBidi" w:hAnsiTheme="majorBidi" w:cstheme="majorBidi"/>
          <w:sz w:val="24"/>
          <w:szCs w:val="24"/>
          <w:rtl/>
        </w:rPr>
        <w:t>لە</w:t>
      </w:r>
      <w:r w:rsidRPr="0097480B">
        <w:rPr>
          <w:rFonts w:asciiTheme="majorBidi" w:hAnsiTheme="majorBidi" w:cstheme="majorBidi"/>
          <w:sz w:val="24"/>
          <w:szCs w:val="24"/>
          <w:rtl/>
        </w:rPr>
        <w:t>خۆیا ئەویش دەڕژێتە سەر روباری دیجلە لە نزیک گوندی دێلێژەوەیە</w:t>
      </w:r>
      <w:r w:rsidR="00126D58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کە لە ناوەندی ناوچەیەکی فرەزیندەیی گرنگە بە هەمان ناوەوە. بەپێی چەند لێکۆڵینەوەیەکی ئەندازیاری بەنداوەکە خەمڵێنرابوو کە 46.5 مە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>ت</w:t>
      </w:r>
      <w:r w:rsidRPr="0097480B">
        <w:rPr>
          <w:rFonts w:asciiTheme="majorBidi" w:hAnsiTheme="majorBidi" w:cstheme="majorBidi"/>
          <w:sz w:val="24"/>
          <w:szCs w:val="24"/>
          <w:rtl/>
        </w:rPr>
        <w:t>ر بەرز بێت و توانای گلدانەوەی 59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 xml:space="preserve"> ملیۆن‌و </w:t>
      </w:r>
      <w:r w:rsidRPr="0097480B">
        <w:rPr>
          <w:rFonts w:asciiTheme="majorBidi" w:hAnsiTheme="majorBidi" w:cstheme="majorBidi"/>
          <w:sz w:val="24"/>
          <w:szCs w:val="24"/>
          <w:rtl/>
        </w:rPr>
        <w:t>700</w:t>
      </w:r>
      <w:r w:rsidR="00424025" w:rsidRPr="0097480B">
        <w:rPr>
          <w:rFonts w:asciiTheme="majorBidi" w:hAnsiTheme="majorBidi" w:cstheme="majorBidi" w:hint="cs"/>
          <w:sz w:val="24"/>
          <w:szCs w:val="24"/>
          <w:rtl/>
        </w:rPr>
        <w:t xml:space="preserve"> هەزار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مەتر سێجا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7480B">
        <w:rPr>
          <w:rFonts w:asciiTheme="majorBidi" w:hAnsiTheme="majorBidi" w:cstheme="majorBidi"/>
          <w:sz w:val="24"/>
          <w:szCs w:val="24"/>
          <w:rtl/>
        </w:rPr>
        <w:t>ئاوی هەبێت</w:t>
      </w:r>
      <w:r w:rsidRPr="0097480B">
        <w:rPr>
          <w:rFonts w:asciiTheme="majorBidi" w:hAnsiTheme="majorBidi" w:cstheme="majorBidi"/>
          <w:sz w:val="24"/>
          <w:szCs w:val="24"/>
        </w:rPr>
        <w:t>.</w:t>
      </w:r>
      <w:r w:rsidR="001528EE" w:rsidRPr="0097480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81C86" w:rsidRPr="0097480B" w:rsidRDefault="00781C86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781C86" w:rsidRPr="0097480B" w:rsidRDefault="001528EE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مەبەست لە دروستکردنی ئەم بەنداوانە چییە؟</w:t>
      </w:r>
    </w:p>
    <w:p w:rsidR="001528EE" w:rsidRPr="0097480B" w:rsidRDefault="001528EE" w:rsidP="00126D58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مەبەستی سەرەکی لەم بەنداوانە</w:t>
      </w:r>
      <w:r w:rsidR="00126D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7480B">
        <w:rPr>
          <w:rFonts w:asciiTheme="majorBidi" w:hAnsiTheme="majorBidi" w:cstheme="majorBidi"/>
          <w:sz w:val="24"/>
          <w:szCs w:val="24"/>
          <w:rtl/>
        </w:rPr>
        <w:t>خزمەتکردنی کەرتی کشتوکاڵ و ئاودێری  جوت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یارانە و</w:t>
      </w:r>
      <w:r w:rsidR="00126D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زیادکردنی توانای گەشت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وگوزاری ناوچەکە. بەڵام روون نیە کە ئامانجی گەشتیاری لە سورقاوشان چییە لە کاتێکدا رێگەیەکی خۆڵ و نالەباری هەیە و بە ناو پاڵاوگەیەکی نەوتدا 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تێدەپەڕیت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 xml:space="preserve">، هەروەها 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لە</w:t>
      </w:r>
      <w:r w:rsidRPr="0097480B">
        <w:rPr>
          <w:rFonts w:asciiTheme="majorBidi" w:hAnsiTheme="majorBidi" w:cstheme="majorBidi"/>
          <w:sz w:val="24"/>
          <w:szCs w:val="24"/>
          <w:rtl/>
        </w:rPr>
        <w:t>خواروی چەمەکەوە کارگەیەکی چەو دەرهێنانی لێ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ە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7480B">
        <w:rPr>
          <w:rFonts w:asciiTheme="majorBidi" w:hAnsiTheme="majorBidi" w:cstheme="majorBidi"/>
          <w:sz w:val="24"/>
          <w:szCs w:val="24"/>
        </w:rPr>
        <w:t xml:space="preserve"> 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1528EE" w:rsidRPr="0097480B" w:rsidRDefault="001528EE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کێ (داموو دەزگای حکومەت) سەرپەرشتی ناوچەکان دەکات؟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حکومەتی هەرێمی کوردستان سەرپەرشتی هەردوو ناوچەکە دەکات</w:t>
      </w:r>
      <w:r w:rsidRPr="0097480B">
        <w:rPr>
          <w:rFonts w:asciiTheme="majorBidi" w:hAnsiTheme="majorBidi" w:cstheme="majorBidi"/>
          <w:sz w:val="24"/>
          <w:szCs w:val="24"/>
        </w:rPr>
        <w:t xml:space="preserve">. 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1528EE" w:rsidRPr="0097480B" w:rsidRDefault="003D3F2E" w:rsidP="003D3F2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کێ کاری بن</w:t>
      </w:r>
      <w:r w:rsidR="00126D58">
        <w:rPr>
          <w:rFonts w:asciiTheme="majorBidi" w:hAnsiTheme="majorBidi" w:cstheme="majorBidi" w:hint="cs"/>
          <w:b/>
          <w:bCs/>
          <w:sz w:val="24"/>
          <w:szCs w:val="24"/>
          <w:rtl/>
        </w:rPr>
        <w:t>ی</w:t>
      </w: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ادنانی لە</w:t>
      </w:r>
      <w:r w:rsidR="001528EE" w:rsidRPr="0097480B">
        <w:rPr>
          <w:rFonts w:asciiTheme="majorBidi" w:hAnsiTheme="majorBidi" w:cstheme="majorBidi"/>
          <w:b/>
          <w:bCs/>
          <w:sz w:val="24"/>
          <w:szCs w:val="24"/>
          <w:rtl/>
        </w:rPr>
        <w:t>ئەستۆگرتووە؟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وەزارەتی کشتوکاڵ و سەرچاوە ئاوییەکان کاری بن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Pr="0097480B">
        <w:rPr>
          <w:rFonts w:asciiTheme="majorBidi" w:hAnsiTheme="majorBidi" w:cstheme="majorBidi"/>
          <w:sz w:val="24"/>
          <w:szCs w:val="24"/>
          <w:rtl/>
        </w:rPr>
        <w:t>ادنانی گرتۆتە ئەستۆ</w:t>
      </w:r>
      <w:r w:rsidRPr="0097480B">
        <w:rPr>
          <w:rFonts w:asciiTheme="majorBidi" w:hAnsiTheme="majorBidi" w:cstheme="majorBidi"/>
          <w:sz w:val="24"/>
          <w:szCs w:val="24"/>
        </w:rPr>
        <w:t>.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1528EE" w:rsidRPr="0097480B" w:rsidRDefault="001528EE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کێ بڕیاری لەسەر دروستکردنی ئەم بەنداوانە داوە لە ناوچەکە؟</w:t>
      </w:r>
    </w:p>
    <w:p w:rsidR="001528EE" w:rsidRPr="0097480B" w:rsidRDefault="001528EE" w:rsidP="003D3F2E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وەزارەتی کشتو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کاڵ و سەرچاوە ئاویەکان پلان و ج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>ێ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بەجێ</w:t>
      </w:r>
      <w:r w:rsidRPr="0097480B">
        <w:rPr>
          <w:rFonts w:asciiTheme="majorBidi" w:hAnsiTheme="majorBidi" w:cstheme="majorBidi"/>
          <w:sz w:val="24"/>
          <w:szCs w:val="24"/>
          <w:rtl/>
        </w:rPr>
        <w:t>کردنی ئەم پرۆژانەی گرتۆتە ئەستۆ، کە بودجەکەی ل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>ە</w:t>
      </w:r>
      <w:r w:rsidRPr="0097480B">
        <w:rPr>
          <w:rFonts w:asciiTheme="majorBidi" w:hAnsiTheme="majorBidi" w:cstheme="majorBidi"/>
          <w:sz w:val="24"/>
          <w:szCs w:val="24"/>
          <w:rtl/>
        </w:rPr>
        <w:t>لایەن حکومەتی هەرێمی کوردستانەوە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 xml:space="preserve"> بۆ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 xml:space="preserve"> تەرخان</w:t>
      </w:r>
      <w:r w:rsidRPr="0097480B">
        <w:rPr>
          <w:rFonts w:asciiTheme="majorBidi" w:hAnsiTheme="majorBidi" w:cstheme="majorBidi"/>
          <w:sz w:val="24"/>
          <w:szCs w:val="24"/>
          <w:rtl/>
        </w:rPr>
        <w:t>کراوە</w:t>
      </w:r>
      <w:r w:rsidR="00126D58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7480B">
        <w:rPr>
          <w:rFonts w:asciiTheme="majorBidi" w:hAnsiTheme="majorBidi" w:cstheme="majorBidi"/>
          <w:sz w:val="24"/>
          <w:szCs w:val="24"/>
        </w:rPr>
        <w:t xml:space="preserve"> 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1528EE" w:rsidRPr="0097480B" w:rsidRDefault="001528EE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ماوەی چەنێکە ئەم بەندا</w:t>
      </w:r>
      <w:r w:rsidR="003D3F2E" w:rsidRPr="0097480B">
        <w:rPr>
          <w:rFonts w:asciiTheme="majorBidi" w:hAnsiTheme="majorBidi" w:cstheme="majorBidi"/>
          <w:b/>
          <w:bCs/>
          <w:sz w:val="24"/>
          <w:szCs w:val="24"/>
          <w:rtl/>
        </w:rPr>
        <w:t>وانە لە بواری جێبەجێ</w:t>
      </w: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کردندان و کەی تەواو دەبن؟</w:t>
      </w:r>
    </w:p>
    <w:p w:rsidR="00654291" w:rsidRPr="0097480B" w:rsidRDefault="001528EE" w:rsidP="003D3F2E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 xml:space="preserve">لە مانگی ئایاری 2011 دا کار لەسەر بەنداوی سورقاوشان دەستی پێکردووە لە مانگی کانونی دووەمی 2015 دەبێت تەواوبێت. بەڵام بەهۆی ناهەمواری باری دارایی لە هەرێمی کوردستان و شەڕی داعش کار لەسەر ئەم پرۆژەیە راگیراوە. لە مانگی ئابی 2013 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7480B">
        <w:rPr>
          <w:rFonts w:asciiTheme="majorBidi" w:hAnsiTheme="majorBidi" w:cstheme="majorBidi"/>
          <w:sz w:val="24"/>
          <w:szCs w:val="24"/>
          <w:rtl/>
        </w:rPr>
        <w:t>کا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ر لە بەنداوی باسەڕە دەستی پێکردو پێشبینیکرابوو کە لە</w:t>
      </w:r>
      <w:r w:rsidRPr="0097480B">
        <w:rPr>
          <w:rFonts w:asciiTheme="majorBidi" w:hAnsiTheme="majorBidi" w:cstheme="majorBidi"/>
          <w:sz w:val="24"/>
          <w:szCs w:val="24"/>
          <w:rtl/>
        </w:rPr>
        <w:t>ماوەی 5 ساڵدا تەواو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 xml:space="preserve"> بکرێت. بەڵام لەبەر هەمان هۆکار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 xml:space="preserve">ی 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سورقاوشان کار</w:t>
      </w:r>
      <w:r w:rsidRPr="0097480B">
        <w:rPr>
          <w:rFonts w:asciiTheme="majorBidi" w:hAnsiTheme="majorBidi" w:cstheme="majorBidi"/>
          <w:sz w:val="24"/>
          <w:szCs w:val="24"/>
          <w:rtl/>
        </w:rPr>
        <w:t>کردن لە بەنداوی باسەڕەش راگیراوە</w:t>
      </w:r>
      <w:r w:rsidRPr="0097480B">
        <w:rPr>
          <w:rFonts w:asciiTheme="majorBidi" w:hAnsiTheme="majorBidi" w:cstheme="majorBidi"/>
          <w:sz w:val="24"/>
          <w:szCs w:val="24"/>
        </w:rPr>
        <w:t>.</w:t>
      </w:r>
    </w:p>
    <w:p w:rsidR="00781C86" w:rsidRPr="0097480B" w:rsidRDefault="00781C86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1528EE" w:rsidRPr="0097480B" w:rsidRDefault="001528EE" w:rsidP="00126D5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چ کۆمپانیایەک ئەم بەنداوانە دروست دەکا</w:t>
      </w:r>
      <w:r w:rsidR="00126D58">
        <w:rPr>
          <w:rFonts w:asciiTheme="majorBidi" w:hAnsiTheme="majorBidi" w:cstheme="majorBidi" w:hint="cs"/>
          <w:b/>
          <w:bCs/>
          <w:sz w:val="24"/>
          <w:szCs w:val="24"/>
          <w:rtl/>
        </w:rPr>
        <w:t>ت</w:t>
      </w: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؟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 xml:space="preserve">کۆمپانیای  ئەردەڵان بۆ ئاوی سەرمایەگوزاری هاوبەش لەگەڵ کۆمپانیای ئەهیناپ پێکەوە 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دروستکردنی بەنداوی سورقاوشان جێبەجێ دەکەن. بەنداوی باسەڕە لە</w:t>
      </w:r>
      <w:r w:rsidRPr="0097480B">
        <w:rPr>
          <w:rFonts w:asciiTheme="majorBidi" w:hAnsiTheme="majorBidi" w:cstheme="majorBidi"/>
          <w:sz w:val="24"/>
          <w:szCs w:val="24"/>
          <w:rtl/>
        </w:rPr>
        <w:t>لایەن سێ کۆمپانیای ئێ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رانیەوە (بامرە، ئومراب و هەردم)</w:t>
      </w:r>
      <w:r w:rsidRPr="0097480B">
        <w:rPr>
          <w:rFonts w:asciiTheme="majorBidi" w:hAnsiTheme="majorBidi" w:cstheme="majorBidi"/>
          <w:sz w:val="24"/>
          <w:szCs w:val="24"/>
          <w:rtl/>
        </w:rPr>
        <w:t>ەوە دروست دەکرێت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7480B">
        <w:rPr>
          <w:rFonts w:asciiTheme="majorBidi" w:hAnsiTheme="majorBidi" w:cstheme="majorBidi"/>
          <w:sz w:val="24"/>
          <w:szCs w:val="24"/>
        </w:rPr>
        <w:t xml:space="preserve"> 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1528EE" w:rsidRPr="0097480B" w:rsidRDefault="001528EE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کێ کاری بەڕێوەبردنی بەنداوەکان دەگرێتە ئەستۆ؟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بەڕێوەبەرایەتی گشتی بەنداوو خەزانی ئاو لە هەولێر بەرپرسی بەڕێوەبردنی هەردوو بەنداوەکە دەبن</w:t>
      </w:r>
      <w:r w:rsidRPr="0097480B">
        <w:rPr>
          <w:rFonts w:asciiTheme="majorBidi" w:hAnsiTheme="majorBidi" w:cstheme="majorBidi"/>
          <w:sz w:val="24"/>
          <w:szCs w:val="24"/>
        </w:rPr>
        <w:t xml:space="preserve">. 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3D3F2E" w:rsidRPr="0097480B" w:rsidRDefault="001528EE" w:rsidP="003D3F2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هیچ شێوازێکی پاراستنی ژینگەیی و پارێزگاری لە کۆمەڵگەی ئەو ناوچەیە گیراوەتە بەر؟</w:t>
      </w:r>
    </w:p>
    <w:p w:rsidR="001528EE" w:rsidRPr="0097480B" w:rsidRDefault="001528EE" w:rsidP="003D3F2E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هەند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ێک لە کێڵگەو ماڵ</w:t>
      </w:r>
      <w:r w:rsidR="003D3F2E" w:rsidRPr="0097480B">
        <w:rPr>
          <w:rFonts w:asciiTheme="majorBidi" w:hAnsiTheme="majorBidi" w:cstheme="majorBidi" w:hint="cs"/>
          <w:sz w:val="24"/>
          <w:szCs w:val="24"/>
          <w:rtl/>
        </w:rPr>
        <w:t xml:space="preserve">‌و 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خانوو دەبێت بە</w:t>
      </w:r>
      <w:r w:rsidRPr="0097480B">
        <w:rPr>
          <w:rFonts w:asciiTheme="majorBidi" w:hAnsiTheme="majorBidi" w:cstheme="majorBidi"/>
          <w:sz w:val="24"/>
          <w:szCs w:val="24"/>
          <w:rtl/>
        </w:rPr>
        <w:t>ژێر ئاوەو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ە لە پێش دەست پێکردنی بەنداوەکە</w:t>
      </w:r>
      <w:r w:rsidRPr="0097480B">
        <w:rPr>
          <w:rFonts w:asciiTheme="majorBidi" w:hAnsiTheme="majorBidi" w:cstheme="majorBidi"/>
          <w:sz w:val="24"/>
          <w:szCs w:val="24"/>
          <w:rtl/>
        </w:rPr>
        <w:t>و دوای تەواو بوونیشی. بەش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ێکی زۆری تایبەتمەندیە گەشت</w:t>
      </w:r>
      <w:r w:rsidRPr="0097480B">
        <w:rPr>
          <w:rFonts w:asciiTheme="majorBidi" w:hAnsiTheme="majorBidi" w:cstheme="majorBidi"/>
          <w:sz w:val="24"/>
          <w:szCs w:val="24"/>
          <w:rtl/>
        </w:rPr>
        <w:t>وگوزاریەکەن لە دەست دەدەن ئەو نا</w:t>
      </w:r>
      <w:r w:rsidR="003D3F2E" w:rsidRPr="0097480B">
        <w:rPr>
          <w:rFonts w:asciiTheme="majorBidi" w:hAnsiTheme="majorBidi" w:cstheme="majorBidi"/>
          <w:sz w:val="24"/>
          <w:szCs w:val="24"/>
          <w:rtl/>
        </w:rPr>
        <w:t>وچانە. ژینگەی روباری تێکدەچێت و ناوچە گرنگە فرەزینداییەکان لەهەردوو ناوچەی باسەڕە</w:t>
      </w:r>
      <w:r w:rsidRPr="0097480B">
        <w:rPr>
          <w:rFonts w:asciiTheme="majorBidi" w:hAnsiTheme="majorBidi" w:cstheme="majorBidi"/>
          <w:sz w:val="24"/>
          <w:szCs w:val="24"/>
          <w:rtl/>
        </w:rPr>
        <w:t>و تابین زیانی بەرچاویان بەردەکەوێت</w:t>
      </w:r>
      <w:r w:rsidRPr="0097480B">
        <w:rPr>
          <w:rFonts w:asciiTheme="majorBidi" w:hAnsiTheme="majorBidi" w:cstheme="majorBidi"/>
          <w:sz w:val="24"/>
          <w:szCs w:val="24"/>
        </w:rPr>
        <w:t xml:space="preserve">. </w:t>
      </w:r>
    </w:p>
    <w:p w:rsidR="001528EE" w:rsidRPr="0097480B" w:rsidRDefault="001528EE" w:rsidP="00781C86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1528EE" w:rsidRPr="0097480B" w:rsidRDefault="001528EE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نیگەرانی کۆمەڵ لە ناوچەکە؟</w:t>
      </w:r>
    </w:p>
    <w:p w:rsidR="001528EE" w:rsidRPr="0097480B" w:rsidRDefault="001528EE" w:rsidP="0029234B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نیگەرانیەکی زۆر هەیە بە تایبەتی لە لایەن جوتیاران، شوان و خەڵکی گوندەکانەوە چەند بیر و بۆچون</w:t>
      </w:r>
      <w:r w:rsidR="0029234B" w:rsidRPr="0097480B">
        <w:rPr>
          <w:rFonts w:asciiTheme="majorBidi" w:hAnsiTheme="majorBidi" w:cstheme="majorBidi" w:hint="cs"/>
          <w:sz w:val="24"/>
          <w:szCs w:val="24"/>
          <w:rtl/>
        </w:rPr>
        <w:t>ێکی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 جیاواز هەن لە کوردستان لەسە</w:t>
      </w:r>
      <w:r w:rsidR="0029234B" w:rsidRPr="0097480B">
        <w:rPr>
          <w:rFonts w:asciiTheme="majorBidi" w:hAnsiTheme="majorBidi" w:cstheme="majorBidi"/>
          <w:sz w:val="24"/>
          <w:szCs w:val="24"/>
          <w:rtl/>
        </w:rPr>
        <w:t>ر بەنداوەکان. کەسانێک کە هیچ لەکێشە</w:t>
      </w:r>
      <w:r w:rsidRPr="0097480B">
        <w:rPr>
          <w:rFonts w:asciiTheme="majorBidi" w:hAnsiTheme="majorBidi" w:cstheme="majorBidi"/>
          <w:sz w:val="24"/>
          <w:szCs w:val="24"/>
          <w:rtl/>
        </w:rPr>
        <w:t>و گ</w:t>
      </w:r>
      <w:r w:rsidR="0029234B" w:rsidRPr="0097480B">
        <w:rPr>
          <w:rFonts w:asciiTheme="majorBidi" w:hAnsiTheme="majorBidi" w:cstheme="majorBidi"/>
          <w:sz w:val="24"/>
          <w:szCs w:val="24"/>
          <w:rtl/>
        </w:rPr>
        <w:t>رفتەکانی بەنداویان نەبینیووە پێ</w:t>
      </w:r>
      <w:r w:rsidR="0029234B" w:rsidRPr="0097480B">
        <w:rPr>
          <w:rFonts w:asciiTheme="majorBidi" w:hAnsiTheme="majorBidi" w:cstheme="majorBidi" w:hint="cs"/>
          <w:sz w:val="24"/>
          <w:szCs w:val="24"/>
          <w:rtl/>
        </w:rPr>
        <w:t>ی</w:t>
      </w:r>
      <w:r w:rsidR="0029234B" w:rsidRPr="0097480B">
        <w:rPr>
          <w:rFonts w:asciiTheme="majorBidi" w:hAnsiTheme="majorBidi" w:cstheme="majorBidi"/>
          <w:sz w:val="24"/>
          <w:szCs w:val="24"/>
          <w:rtl/>
        </w:rPr>
        <w:t>ان وایە کە بەنداوەکان سوود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بەخشن. بۆیە بەرزکردنەوەی ئاستی هۆشیاری کۆمەڵگە زۆر گرنگە لەمەڕ ئەم بابەتانەوە زیاتر پەرەی پێ پدرێت و پێویستە هەموو لایەک لە باشی و خراپیەکانی ئەم جۆرە پرۆژانە روون بکرێتەوە بۆ ئەو کەسانەی کە لەو </w:t>
      </w:r>
      <w:bookmarkStart w:id="0" w:name="_GoBack"/>
      <w:r w:rsidRPr="0097480B">
        <w:rPr>
          <w:rFonts w:asciiTheme="majorBidi" w:hAnsiTheme="majorBidi" w:cstheme="majorBidi"/>
          <w:sz w:val="24"/>
          <w:szCs w:val="24"/>
          <w:rtl/>
        </w:rPr>
        <w:t xml:space="preserve">ناوچانەدان </w:t>
      </w:r>
      <w:bookmarkEnd w:id="0"/>
      <w:r w:rsidRPr="0097480B">
        <w:rPr>
          <w:rFonts w:asciiTheme="majorBidi" w:hAnsiTheme="majorBidi" w:cstheme="majorBidi"/>
          <w:sz w:val="24"/>
          <w:szCs w:val="24"/>
          <w:rtl/>
        </w:rPr>
        <w:t>کە پرۆژەی لەم جۆرەی تێدا ئەنجام دەدرێت</w:t>
      </w:r>
      <w:r w:rsidRPr="0097480B">
        <w:rPr>
          <w:rFonts w:asciiTheme="majorBidi" w:hAnsiTheme="majorBidi" w:cstheme="majorBidi"/>
          <w:sz w:val="24"/>
          <w:szCs w:val="24"/>
        </w:rPr>
        <w:t>.</w:t>
      </w:r>
    </w:p>
    <w:p w:rsidR="00781C86" w:rsidRPr="0097480B" w:rsidRDefault="00781C86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781C86" w:rsidRPr="0097480B" w:rsidRDefault="00781C86" w:rsidP="00781C8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97480B">
        <w:rPr>
          <w:rFonts w:asciiTheme="majorBidi" w:hAnsiTheme="majorBidi" w:cstheme="majorBidi"/>
          <w:b/>
          <w:bCs/>
          <w:sz w:val="24"/>
          <w:szCs w:val="24"/>
          <w:rtl/>
        </w:rPr>
        <w:t>گرفتی ژینگەیی</w:t>
      </w:r>
      <w:r w:rsidRPr="009748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81C86" w:rsidRPr="0097480B" w:rsidRDefault="00781C86" w:rsidP="00781C86">
      <w:pPr>
        <w:bidi/>
        <w:rPr>
          <w:rFonts w:asciiTheme="majorBidi" w:hAnsiTheme="majorBidi" w:cstheme="majorBidi"/>
          <w:sz w:val="24"/>
          <w:szCs w:val="24"/>
        </w:rPr>
      </w:pPr>
    </w:p>
    <w:p w:rsidR="00781C86" w:rsidRPr="0097480B" w:rsidRDefault="00781C86" w:rsidP="0029234B">
      <w:pPr>
        <w:bidi/>
        <w:rPr>
          <w:rFonts w:asciiTheme="majorBidi" w:hAnsiTheme="majorBidi" w:cstheme="majorBidi"/>
          <w:sz w:val="24"/>
          <w:szCs w:val="24"/>
        </w:rPr>
      </w:pPr>
      <w:r w:rsidRPr="0097480B">
        <w:rPr>
          <w:rFonts w:asciiTheme="majorBidi" w:hAnsiTheme="majorBidi" w:cstheme="majorBidi"/>
          <w:sz w:val="24"/>
          <w:szCs w:val="24"/>
          <w:rtl/>
        </w:rPr>
        <w:t>کێشە سەرەکیە ژینگەییەکان بریتین لە لەناوچوونی فرەزیندەیی ناوچەی روبارەکان و دەوروبەری هەر لە رووەک و ماسی و باڵندە کە لەسەر ژینگەی ناوچەکە دەژین. ئەم بەنداوان</w:t>
      </w:r>
      <w:r w:rsidR="0029234B" w:rsidRPr="0097480B">
        <w:rPr>
          <w:rFonts w:asciiTheme="majorBidi" w:hAnsiTheme="majorBidi" w:cstheme="majorBidi"/>
          <w:sz w:val="24"/>
          <w:szCs w:val="24"/>
          <w:rtl/>
        </w:rPr>
        <w:t>ە کاریگەری لەسەر خواروو و سەروو</w:t>
      </w:r>
      <w:r w:rsidRPr="0097480B">
        <w:rPr>
          <w:rFonts w:asciiTheme="majorBidi" w:hAnsiTheme="majorBidi" w:cstheme="majorBidi"/>
          <w:sz w:val="24"/>
          <w:szCs w:val="24"/>
          <w:rtl/>
        </w:rPr>
        <w:t>ی روبارەکان دەبێت. هەڵسەنگاندنی زیانە چاوەڕوانکراوەکانی بەنداوەکان کە داواکراوە لەلایەنی</w:t>
      </w:r>
      <w:r w:rsidR="0029234B" w:rsidRPr="0097480B">
        <w:rPr>
          <w:rFonts w:asciiTheme="majorBidi" w:hAnsiTheme="majorBidi" w:cstheme="majorBidi"/>
          <w:sz w:val="24"/>
          <w:szCs w:val="24"/>
          <w:rtl/>
        </w:rPr>
        <w:t xml:space="preserve"> یاسای کوردیەوە لە پێشووتردا جێ</w:t>
      </w:r>
      <w:r w:rsidRPr="0097480B">
        <w:rPr>
          <w:rFonts w:asciiTheme="majorBidi" w:hAnsiTheme="majorBidi" w:cstheme="majorBidi"/>
          <w:sz w:val="24"/>
          <w:szCs w:val="24"/>
          <w:rtl/>
        </w:rPr>
        <w:t>بەجێ نەکراون بۆ پ</w:t>
      </w:r>
      <w:r w:rsidR="0029234B" w:rsidRPr="0097480B">
        <w:rPr>
          <w:rFonts w:asciiTheme="majorBidi" w:hAnsiTheme="majorBidi" w:cstheme="majorBidi" w:hint="cs"/>
          <w:sz w:val="24"/>
          <w:szCs w:val="24"/>
          <w:rtl/>
        </w:rPr>
        <w:t>ڕ</w:t>
      </w:r>
      <w:r w:rsidRPr="0097480B">
        <w:rPr>
          <w:rFonts w:asciiTheme="majorBidi" w:hAnsiTheme="majorBidi" w:cstheme="majorBidi"/>
          <w:sz w:val="24"/>
          <w:szCs w:val="24"/>
          <w:rtl/>
        </w:rPr>
        <w:t>ۆژەی بەنداوەکان. ئەم ناوچانە زیندەوەری هەمەچەشنەی تێدایە کە چەند لێ</w:t>
      </w:r>
      <w:r w:rsidR="00CB0057" w:rsidRPr="0097480B">
        <w:rPr>
          <w:rFonts w:asciiTheme="majorBidi" w:hAnsiTheme="majorBidi" w:cstheme="majorBidi"/>
          <w:sz w:val="24"/>
          <w:szCs w:val="24"/>
          <w:rtl/>
        </w:rPr>
        <w:t>کۆڵینەوەیەکی کەمیان لەسەر کراوە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و دروستکردنی ئەم بەنداوانە دەبێتە هۆی </w:t>
      </w:r>
      <w:r w:rsidR="00CB0057" w:rsidRPr="0097480B">
        <w:rPr>
          <w:rFonts w:asciiTheme="majorBidi" w:hAnsiTheme="majorBidi" w:cstheme="majorBidi"/>
          <w:sz w:val="24"/>
          <w:szCs w:val="24"/>
          <w:rtl/>
        </w:rPr>
        <w:t>لەناوچوونی چەندین جۆرە زیندەوەر</w:t>
      </w:r>
      <w:r w:rsidRPr="0097480B">
        <w:rPr>
          <w:rFonts w:asciiTheme="majorBidi" w:hAnsiTheme="majorBidi" w:cstheme="majorBidi"/>
          <w:sz w:val="24"/>
          <w:szCs w:val="24"/>
          <w:rtl/>
        </w:rPr>
        <w:t xml:space="preserve">و کەمبوونەوەی رێژەکانیان. </w:t>
      </w:r>
      <w:r w:rsidR="00CB0057" w:rsidRPr="0097480B">
        <w:rPr>
          <w:rFonts w:asciiTheme="majorBidi" w:hAnsiTheme="majorBidi" w:cstheme="majorBidi"/>
          <w:sz w:val="24"/>
          <w:szCs w:val="24"/>
          <w:rtl/>
        </w:rPr>
        <w:t>گرفتە ژینگەییەکانی تر بریتی لە</w:t>
      </w:r>
      <w:r w:rsidR="00CB0057" w:rsidRPr="0097480B">
        <w:rPr>
          <w:rFonts w:asciiTheme="majorBidi" w:hAnsiTheme="majorBidi" w:cstheme="majorBidi" w:hint="cs"/>
          <w:sz w:val="24"/>
          <w:szCs w:val="24"/>
          <w:rtl/>
        </w:rPr>
        <w:t>ڕ</w:t>
      </w:r>
      <w:r w:rsidRPr="0097480B">
        <w:rPr>
          <w:rFonts w:asciiTheme="majorBidi" w:hAnsiTheme="majorBidi" w:cstheme="majorBidi"/>
          <w:sz w:val="24"/>
          <w:szCs w:val="24"/>
          <w:rtl/>
        </w:rPr>
        <w:t>ێگەگرتنی کۆچی ماسی، کەڵەکەبوونی کانزاو لم و زیخ لە پێش بەنداوەکەوە کەوا دەکات بەنداوەکە پڕ بێتەوە، رۆچونی روبارەکان کە قوڵیان دەکات و زیان بە کۆمەڵگەکانی خوا خۆی دەگەیەنێت، پرد و رێگا، کەمبونەوەی رێژەی ئاوی پاش بەنداوەکە، دابەزینی کوالیتی ئاوەکە، زیادکردنی ئەگەری کارەسات و لەکارکەوتنی بەنداوەکە</w:t>
      </w:r>
      <w:r w:rsidRPr="0097480B">
        <w:rPr>
          <w:rFonts w:asciiTheme="majorBidi" w:hAnsiTheme="majorBidi" w:cstheme="majorBidi"/>
          <w:sz w:val="24"/>
          <w:szCs w:val="24"/>
        </w:rPr>
        <w:t>.</w:t>
      </w:r>
    </w:p>
    <w:sectPr w:rsidR="00781C86" w:rsidRPr="0097480B" w:rsidSect="0065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C2C"/>
    <w:multiLevelType w:val="hybridMultilevel"/>
    <w:tmpl w:val="D1E0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BA2"/>
    <w:rsid w:val="00126D58"/>
    <w:rsid w:val="001528EE"/>
    <w:rsid w:val="00284BA2"/>
    <w:rsid w:val="0029234B"/>
    <w:rsid w:val="003D3F2E"/>
    <w:rsid w:val="00424025"/>
    <w:rsid w:val="0051320F"/>
    <w:rsid w:val="00654291"/>
    <w:rsid w:val="006D3225"/>
    <w:rsid w:val="00773F92"/>
    <w:rsid w:val="00781C86"/>
    <w:rsid w:val="007F1014"/>
    <w:rsid w:val="0097480B"/>
    <w:rsid w:val="00C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Shoxan</dc:creator>
  <cp:lastModifiedBy>Safen</cp:lastModifiedBy>
  <cp:revision>9</cp:revision>
  <dcterms:created xsi:type="dcterms:W3CDTF">2016-11-25T19:33:00Z</dcterms:created>
  <dcterms:modified xsi:type="dcterms:W3CDTF">2016-11-25T22:16:00Z</dcterms:modified>
</cp:coreProperties>
</file>